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C61BD" w14:textId="7A29E00A" w:rsidR="001F748E" w:rsidRPr="00374D71" w:rsidRDefault="00636835" w:rsidP="00131DCE">
      <w:pPr>
        <w:pStyle w:val="Heading3"/>
        <w:jc w:val="center"/>
        <w:rPr>
          <w:rFonts w:ascii="Helvetica Neue" w:hAnsi="Helvetica Neue"/>
          <w:sz w:val="44"/>
        </w:rPr>
      </w:pPr>
      <w:bookmarkStart w:id="0" w:name="_Toc222281989"/>
      <w:r>
        <w:rPr>
          <w:rFonts w:ascii="Helvetica Neue" w:hAnsi="Helvetica Neue"/>
          <w:sz w:val="44"/>
        </w:rPr>
        <w:t xml:space="preserve">Activity </w:t>
      </w:r>
      <w:r w:rsidR="002F118A">
        <w:rPr>
          <w:rFonts w:ascii="Helvetica Neue" w:hAnsi="Helvetica Neue"/>
          <w:sz w:val="44"/>
        </w:rPr>
        <w:t>5</w:t>
      </w:r>
      <w:r>
        <w:rPr>
          <w:rFonts w:ascii="Helvetica Neue" w:hAnsi="Helvetica Neue"/>
          <w:sz w:val="44"/>
        </w:rPr>
        <w:t>.</w:t>
      </w:r>
      <w:r w:rsidR="002F118A">
        <w:rPr>
          <w:rFonts w:ascii="Helvetica Neue" w:hAnsi="Helvetica Neue"/>
          <w:sz w:val="44"/>
        </w:rPr>
        <w:t>4</w:t>
      </w:r>
      <w:r w:rsidR="001F748E" w:rsidRPr="00374D71">
        <w:rPr>
          <w:rFonts w:ascii="Helvetica Neue" w:hAnsi="Helvetica Neue"/>
          <w:sz w:val="44"/>
        </w:rPr>
        <w:t xml:space="preserve"> Strategy Cards</w:t>
      </w:r>
      <w:bookmarkEnd w:id="0"/>
    </w:p>
    <w:p w14:paraId="4D7E75F0" w14:textId="77777777" w:rsidR="001F748E" w:rsidRPr="001F748E" w:rsidRDefault="001F748E" w:rsidP="001F748E">
      <w:pPr>
        <w:rPr>
          <w:rFonts w:ascii="Helvetica Neue" w:hAnsi="Helvetica Neu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3115"/>
        <w:gridCol w:w="3503"/>
      </w:tblGrid>
      <w:tr w:rsidR="001F748E" w:rsidRPr="000D3B75" w14:paraId="7D469773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077F4FB5" w14:textId="23E430FF" w:rsidR="001F748E" w:rsidRPr="000D3B75" w:rsidRDefault="008B570F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 xml:space="preserve">Walk or use your bike </w:t>
            </w:r>
            <w:r w:rsidR="00055F59">
              <w:rPr>
                <w:rFonts w:cs="Arial"/>
                <w:sz w:val="34"/>
                <w:szCs w:val="34"/>
              </w:rPr>
              <w:t xml:space="preserve">to go </w:t>
            </w:r>
            <w:r>
              <w:rPr>
                <w:rFonts w:cs="Arial"/>
                <w:sz w:val="34"/>
                <w:szCs w:val="34"/>
              </w:rPr>
              <w:t>for short distances</w:t>
            </w:r>
          </w:p>
        </w:tc>
        <w:tc>
          <w:tcPr>
            <w:tcW w:w="3115" w:type="dxa"/>
            <w:vAlign w:val="center"/>
          </w:tcPr>
          <w:p w14:paraId="3A218C39" w14:textId="043862F5" w:rsidR="001F748E" w:rsidRPr="000D3B75" w:rsidRDefault="002870BC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Lobby</w:t>
            </w:r>
            <w:r w:rsidR="00055F59">
              <w:rPr>
                <w:rFonts w:cs="Arial"/>
                <w:sz w:val="34"/>
                <w:szCs w:val="34"/>
              </w:rPr>
              <w:t xml:space="preserve"> for green policies in</w:t>
            </w:r>
            <w:r>
              <w:rPr>
                <w:rFonts w:cs="Arial"/>
                <w:sz w:val="34"/>
                <w:szCs w:val="34"/>
              </w:rPr>
              <w:t xml:space="preserve"> your </w:t>
            </w:r>
            <w:r w:rsidR="00055F59">
              <w:rPr>
                <w:rFonts w:cs="Arial"/>
                <w:sz w:val="34"/>
                <w:szCs w:val="34"/>
              </w:rPr>
              <w:t>local legislature</w:t>
            </w:r>
          </w:p>
        </w:tc>
        <w:tc>
          <w:tcPr>
            <w:tcW w:w="3503" w:type="dxa"/>
            <w:vAlign w:val="center"/>
          </w:tcPr>
          <w:p w14:paraId="340D4CC3" w14:textId="0F183C4A" w:rsidR="00644A14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 xml:space="preserve">Using electricity from </w:t>
            </w:r>
            <w:r w:rsidR="002870BC">
              <w:rPr>
                <w:rFonts w:cs="Arial"/>
                <w:sz w:val="34"/>
                <w:szCs w:val="34"/>
              </w:rPr>
              <w:t>renewable resources</w:t>
            </w:r>
            <w:r w:rsidRPr="000D3B75">
              <w:rPr>
                <w:rFonts w:cs="Arial"/>
                <w:sz w:val="34"/>
                <w:szCs w:val="34"/>
              </w:rPr>
              <w:t xml:space="preserve"> instead of </w:t>
            </w:r>
            <w:r w:rsidR="002870BC">
              <w:rPr>
                <w:rFonts w:cs="Arial"/>
                <w:sz w:val="34"/>
                <w:szCs w:val="34"/>
              </w:rPr>
              <w:t>fossil fuels</w:t>
            </w:r>
          </w:p>
        </w:tc>
      </w:tr>
      <w:tr w:rsidR="001F748E" w:rsidRPr="000D3B75" w14:paraId="4D4C205D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182D02FA" w14:textId="5E5FECB8" w:rsidR="001F748E" w:rsidRPr="000D3B75" w:rsidRDefault="002F118A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Open a community garden in your</w:t>
            </w:r>
            <w:r w:rsidR="002870BC">
              <w:rPr>
                <w:rFonts w:cs="Arial"/>
                <w:sz w:val="34"/>
                <w:szCs w:val="34"/>
              </w:rPr>
              <w:t xml:space="preserve"> neighborhood</w:t>
            </w:r>
          </w:p>
        </w:tc>
        <w:tc>
          <w:tcPr>
            <w:tcW w:w="3115" w:type="dxa"/>
            <w:vAlign w:val="center"/>
          </w:tcPr>
          <w:p w14:paraId="11D7EF63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Use solar panels instead of fossil fuels</w:t>
            </w:r>
          </w:p>
        </w:tc>
        <w:tc>
          <w:tcPr>
            <w:tcW w:w="3503" w:type="dxa"/>
            <w:vAlign w:val="center"/>
          </w:tcPr>
          <w:p w14:paraId="24077625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Use biofuels instead of fossil fuels</w:t>
            </w:r>
          </w:p>
        </w:tc>
      </w:tr>
      <w:tr w:rsidR="001F748E" w:rsidRPr="000D3B75" w14:paraId="156FBE27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7C826F17" w14:textId="58C056F1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Plant trees</w:t>
            </w:r>
          </w:p>
        </w:tc>
        <w:tc>
          <w:tcPr>
            <w:tcW w:w="3115" w:type="dxa"/>
            <w:vAlign w:val="center"/>
          </w:tcPr>
          <w:p w14:paraId="32ECC75B" w14:textId="1F3264D5" w:rsidR="001F748E" w:rsidRPr="000D3B75" w:rsidRDefault="008F6CF7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Protect and conserve existing wildlife</w:t>
            </w:r>
            <w:r w:rsidR="003326D4" w:rsidRPr="000D3B75">
              <w:rPr>
                <w:rFonts w:cs="Arial"/>
                <w:sz w:val="34"/>
                <w:szCs w:val="34"/>
              </w:rPr>
              <w:t xml:space="preserve"> and </w:t>
            </w:r>
            <w:r w:rsidR="000F7443" w:rsidRPr="000D3B75">
              <w:rPr>
                <w:rFonts w:cs="Arial"/>
                <w:sz w:val="34"/>
                <w:szCs w:val="34"/>
              </w:rPr>
              <w:t>natural areas</w:t>
            </w:r>
          </w:p>
        </w:tc>
        <w:tc>
          <w:tcPr>
            <w:tcW w:w="3503" w:type="dxa"/>
            <w:vAlign w:val="center"/>
          </w:tcPr>
          <w:p w14:paraId="26E40A66" w14:textId="11DCFB0F" w:rsidR="001F748E" w:rsidRPr="000D3B75" w:rsidRDefault="002870BC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Promote the use of bicycle and public transportation in your community.</w:t>
            </w:r>
          </w:p>
        </w:tc>
      </w:tr>
      <w:tr w:rsidR="001F748E" w:rsidRPr="000D3B75" w14:paraId="4B635951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7ADEA280" w14:textId="3595E389" w:rsidR="001F748E" w:rsidRPr="000D3B75" w:rsidRDefault="002870BC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 xml:space="preserve">Initiate a compost program at </w:t>
            </w:r>
            <w:r w:rsidR="002F118A">
              <w:rPr>
                <w:rFonts w:cs="Arial"/>
                <w:sz w:val="34"/>
                <w:szCs w:val="34"/>
              </w:rPr>
              <w:t xml:space="preserve">the </w:t>
            </w:r>
            <w:r>
              <w:rPr>
                <w:rFonts w:cs="Arial"/>
                <w:sz w:val="34"/>
                <w:szCs w:val="34"/>
              </w:rPr>
              <w:t>school</w:t>
            </w:r>
            <w:r w:rsidR="002F118A">
              <w:rPr>
                <w:rFonts w:cs="Arial"/>
                <w:sz w:val="34"/>
                <w:szCs w:val="34"/>
              </w:rPr>
              <w:t xml:space="preserve"> cafeteria</w:t>
            </w:r>
          </w:p>
        </w:tc>
        <w:tc>
          <w:tcPr>
            <w:tcW w:w="3115" w:type="dxa"/>
            <w:vAlign w:val="center"/>
          </w:tcPr>
          <w:p w14:paraId="4A0CFB84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Turn lights off when we’re not using them</w:t>
            </w:r>
          </w:p>
        </w:tc>
        <w:tc>
          <w:tcPr>
            <w:tcW w:w="3503" w:type="dxa"/>
            <w:vAlign w:val="center"/>
          </w:tcPr>
          <w:p w14:paraId="6F19C9E5" w14:textId="180136C8" w:rsidR="009B0DB3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Replace appliances with energy-efficient appliances</w:t>
            </w:r>
          </w:p>
        </w:tc>
      </w:tr>
      <w:tr w:rsidR="001F748E" w:rsidRPr="000D3B75" w14:paraId="2469E9F4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0DAE2761" w14:textId="77777777" w:rsidR="001F748E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 xml:space="preserve">Eat food that was grown </w:t>
            </w:r>
            <w:r w:rsidR="009B0DB3">
              <w:rPr>
                <w:rFonts w:cs="Arial"/>
                <w:sz w:val="34"/>
                <w:szCs w:val="34"/>
              </w:rPr>
              <w:t>within a 200 mile radius of where you live (or closer)</w:t>
            </w:r>
          </w:p>
          <w:p w14:paraId="3D664D78" w14:textId="0187E28E" w:rsidR="009B0DB3" w:rsidRPr="000D3B75" w:rsidRDefault="009B0DB3" w:rsidP="00644A14">
            <w:pPr>
              <w:jc w:val="center"/>
              <w:rPr>
                <w:rFonts w:cs="Arial"/>
                <w:sz w:val="34"/>
                <w:szCs w:val="34"/>
              </w:rPr>
            </w:pPr>
          </w:p>
        </w:tc>
        <w:tc>
          <w:tcPr>
            <w:tcW w:w="3115" w:type="dxa"/>
            <w:vAlign w:val="center"/>
          </w:tcPr>
          <w:p w14:paraId="1F28ACBB" w14:textId="77777777" w:rsidR="005B4E14" w:rsidRDefault="005B4E14" w:rsidP="00644A14">
            <w:pPr>
              <w:jc w:val="center"/>
              <w:rPr>
                <w:rFonts w:cs="Arial"/>
                <w:sz w:val="34"/>
                <w:szCs w:val="34"/>
              </w:rPr>
            </w:pPr>
          </w:p>
          <w:p w14:paraId="18B6D4A8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Drink tap water instead of bottled water</w:t>
            </w:r>
          </w:p>
        </w:tc>
        <w:tc>
          <w:tcPr>
            <w:tcW w:w="3503" w:type="dxa"/>
            <w:vAlign w:val="center"/>
          </w:tcPr>
          <w:p w14:paraId="3908DF43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Reuse things instead of buying new things</w:t>
            </w:r>
          </w:p>
        </w:tc>
      </w:tr>
      <w:tr w:rsidR="001F748E" w:rsidRPr="000D3B75" w14:paraId="38CCADFB" w14:textId="77777777" w:rsidTr="00644A14">
        <w:trPr>
          <w:trHeight w:val="1728"/>
          <w:jc w:val="center"/>
        </w:trPr>
        <w:tc>
          <w:tcPr>
            <w:tcW w:w="2958" w:type="dxa"/>
            <w:vAlign w:val="center"/>
          </w:tcPr>
          <w:p w14:paraId="0E40FC9A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Eat food with little or no packaging</w:t>
            </w:r>
          </w:p>
        </w:tc>
        <w:tc>
          <w:tcPr>
            <w:tcW w:w="3115" w:type="dxa"/>
            <w:vAlign w:val="center"/>
          </w:tcPr>
          <w:p w14:paraId="6E2753F1" w14:textId="3239E4E2" w:rsidR="001F748E" w:rsidRPr="000D3B75" w:rsidRDefault="00C5028D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Start an educa</w:t>
            </w:r>
            <w:r w:rsidR="005B4E14">
              <w:rPr>
                <w:rFonts w:cs="Arial"/>
                <w:sz w:val="34"/>
                <w:szCs w:val="34"/>
              </w:rPr>
              <w:t>tional community program about climate c</w:t>
            </w:r>
            <w:r>
              <w:rPr>
                <w:rFonts w:cs="Arial"/>
                <w:sz w:val="34"/>
                <w:szCs w:val="34"/>
              </w:rPr>
              <w:t>hange</w:t>
            </w:r>
          </w:p>
        </w:tc>
        <w:tc>
          <w:tcPr>
            <w:tcW w:w="3503" w:type="dxa"/>
            <w:vAlign w:val="center"/>
          </w:tcPr>
          <w:p w14:paraId="75CC46FF" w14:textId="61B285BD" w:rsidR="001F748E" w:rsidRPr="000D3B75" w:rsidRDefault="002870BC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Promote the use of biodegradable packages in local restaurants</w:t>
            </w:r>
          </w:p>
        </w:tc>
      </w:tr>
    </w:tbl>
    <w:p w14:paraId="5EA165EB" w14:textId="65D447BF" w:rsidR="000A08DA" w:rsidRDefault="000A08DA" w:rsidP="00644A14"/>
    <w:p w14:paraId="1BD15AC8" w14:textId="77777777" w:rsidR="00644A14" w:rsidRDefault="00644A14" w:rsidP="00644A1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3115"/>
        <w:gridCol w:w="3503"/>
      </w:tblGrid>
      <w:tr w:rsidR="001F748E" w:rsidRPr="000D3B75" w14:paraId="300C5672" w14:textId="77777777" w:rsidTr="00644A14">
        <w:trPr>
          <w:jc w:val="center"/>
        </w:trPr>
        <w:tc>
          <w:tcPr>
            <w:tcW w:w="2958" w:type="dxa"/>
            <w:vAlign w:val="center"/>
          </w:tcPr>
          <w:p w14:paraId="1F3B4E14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lastRenderedPageBreak/>
              <w:t>Add insulation to the walls and ceiling of your home</w:t>
            </w:r>
          </w:p>
        </w:tc>
        <w:tc>
          <w:tcPr>
            <w:tcW w:w="3115" w:type="dxa"/>
            <w:vAlign w:val="center"/>
          </w:tcPr>
          <w:p w14:paraId="412F0B37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Ride your bike to work or school</w:t>
            </w:r>
          </w:p>
        </w:tc>
        <w:tc>
          <w:tcPr>
            <w:tcW w:w="3503" w:type="dxa"/>
            <w:vAlign w:val="center"/>
          </w:tcPr>
          <w:p w14:paraId="44CE0E6D" w14:textId="1B912D18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 xml:space="preserve">Close doors and windows in the summer to keep </w:t>
            </w:r>
            <w:r w:rsidR="00D123F5" w:rsidRPr="000D3B75">
              <w:rPr>
                <w:rFonts w:cs="Arial"/>
                <w:sz w:val="34"/>
                <w:szCs w:val="34"/>
              </w:rPr>
              <w:t>cool air</w:t>
            </w:r>
            <w:r w:rsidRPr="000D3B75">
              <w:rPr>
                <w:rFonts w:cs="Arial"/>
                <w:sz w:val="34"/>
                <w:szCs w:val="34"/>
              </w:rPr>
              <w:t xml:space="preserve"> from escaping</w:t>
            </w:r>
          </w:p>
        </w:tc>
      </w:tr>
    </w:tbl>
    <w:p w14:paraId="1F6C2EFD" w14:textId="77777777" w:rsidR="003B33F6" w:rsidRDefault="003B33F6" w:rsidP="00AB7B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8"/>
        <w:gridCol w:w="2455"/>
        <w:gridCol w:w="3503"/>
      </w:tblGrid>
      <w:tr w:rsidR="001F748E" w:rsidRPr="000D3B75" w14:paraId="10E807E7" w14:textId="77777777" w:rsidTr="00644A14">
        <w:tc>
          <w:tcPr>
            <w:tcW w:w="3618" w:type="dxa"/>
            <w:vAlign w:val="center"/>
          </w:tcPr>
          <w:p w14:paraId="645D2E00" w14:textId="329A77D9" w:rsidR="001F748E" w:rsidRPr="000D3B75" w:rsidRDefault="002870BC" w:rsidP="00644A14">
            <w:pPr>
              <w:jc w:val="center"/>
              <w:rPr>
                <w:rFonts w:cs="Arial"/>
                <w:sz w:val="34"/>
                <w:szCs w:val="34"/>
              </w:rPr>
            </w:pPr>
            <w:bookmarkStart w:id="1" w:name="_GoBack" w:colFirst="2" w:colLast="2"/>
            <w:r>
              <w:rPr>
                <w:rFonts w:cs="Arial"/>
                <w:sz w:val="34"/>
                <w:szCs w:val="34"/>
              </w:rPr>
              <w:t xml:space="preserve">Ask </w:t>
            </w:r>
            <w:r w:rsidR="00055F59">
              <w:rPr>
                <w:rFonts w:cs="Arial"/>
                <w:sz w:val="34"/>
                <w:szCs w:val="34"/>
              </w:rPr>
              <w:t xml:space="preserve">local </w:t>
            </w:r>
            <w:r>
              <w:rPr>
                <w:rFonts w:cs="Arial"/>
                <w:sz w:val="34"/>
                <w:szCs w:val="34"/>
              </w:rPr>
              <w:t>government authorities to replace public lighting with LED light bulbs</w:t>
            </w:r>
            <w:r w:rsidR="00055F59">
              <w:rPr>
                <w:rFonts w:cs="Arial"/>
                <w:sz w:val="34"/>
                <w:szCs w:val="34"/>
              </w:rPr>
              <w:t xml:space="preserve"> and solar panels</w:t>
            </w:r>
          </w:p>
        </w:tc>
        <w:tc>
          <w:tcPr>
            <w:tcW w:w="2455" w:type="dxa"/>
            <w:vAlign w:val="center"/>
          </w:tcPr>
          <w:p w14:paraId="65BAA6FD" w14:textId="77777777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Drive a car that gets 35 or more miles per gallon</w:t>
            </w:r>
          </w:p>
        </w:tc>
        <w:tc>
          <w:tcPr>
            <w:tcW w:w="3503" w:type="dxa"/>
            <w:vAlign w:val="center"/>
          </w:tcPr>
          <w:p w14:paraId="44A534D1" w14:textId="2C6F5C44" w:rsidR="001F748E" w:rsidRPr="000D3B75" w:rsidRDefault="001F748E" w:rsidP="00644A14">
            <w:pPr>
              <w:jc w:val="center"/>
              <w:rPr>
                <w:rFonts w:cs="Arial"/>
                <w:sz w:val="34"/>
                <w:szCs w:val="34"/>
              </w:rPr>
            </w:pPr>
            <w:r w:rsidRPr="000D3B75">
              <w:rPr>
                <w:rFonts w:cs="Arial"/>
                <w:sz w:val="34"/>
                <w:szCs w:val="34"/>
              </w:rPr>
              <w:t>Replace incandescent light bulbs with LED</w:t>
            </w:r>
            <w:r w:rsidR="00D123F5" w:rsidRPr="000D3B75">
              <w:rPr>
                <w:rFonts w:cs="Arial"/>
                <w:sz w:val="34"/>
                <w:szCs w:val="34"/>
              </w:rPr>
              <w:t xml:space="preserve"> light bulb</w:t>
            </w:r>
            <w:r w:rsidRPr="000D3B75">
              <w:rPr>
                <w:rFonts w:cs="Arial"/>
                <w:sz w:val="34"/>
                <w:szCs w:val="34"/>
              </w:rPr>
              <w:t>s</w:t>
            </w:r>
          </w:p>
        </w:tc>
      </w:tr>
      <w:bookmarkEnd w:id="1"/>
    </w:tbl>
    <w:p w14:paraId="1FB4C8A7" w14:textId="77777777" w:rsidR="005B4E14" w:rsidRDefault="005B4E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3990"/>
        <w:gridCol w:w="2628"/>
      </w:tblGrid>
      <w:tr w:rsidR="002F118A" w:rsidRPr="000D3B75" w14:paraId="35DC6194" w14:textId="77777777" w:rsidTr="00644A14">
        <w:tc>
          <w:tcPr>
            <w:tcW w:w="2958" w:type="dxa"/>
            <w:vAlign w:val="center"/>
          </w:tcPr>
          <w:p w14:paraId="7BA2046D" w14:textId="629849FF" w:rsidR="002F118A" w:rsidRPr="000D3B75" w:rsidDel="002870BC" w:rsidRDefault="002F118A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Talk to your family about how they can reduce carbon emissions</w:t>
            </w:r>
          </w:p>
        </w:tc>
        <w:tc>
          <w:tcPr>
            <w:tcW w:w="3990" w:type="dxa"/>
            <w:vAlign w:val="center"/>
          </w:tcPr>
          <w:p w14:paraId="1190CE00" w14:textId="3B1DAA6E" w:rsidR="002F118A" w:rsidRPr="000D3B75" w:rsidRDefault="002F118A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Sponsor companies and business</w:t>
            </w:r>
            <w:r w:rsidR="008B570F">
              <w:rPr>
                <w:rFonts w:cs="Arial"/>
                <w:sz w:val="34"/>
                <w:szCs w:val="34"/>
              </w:rPr>
              <w:t>es</w:t>
            </w:r>
            <w:r>
              <w:rPr>
                <w:rFonts w:cs="Arial"/>
                <w:sz w:val="34"/>
                <w:szCs w:val="34"/>
              </w:rPr>
              <w:t xml:space="preserve"> that have green p</w:t>
            </w:r>
            <w:r w:rsidR="008B570F">
              <w:rPr>
                <w:rFonts w:cs="Arial"/>
                <w:sz w:val="34"/>
                <w:szCs w:val="34"/>
              </w:rPr>
              <w:t>ractices</w:t>
            </w:r>
          </w:p>
        </w:tc>
        <w:tc>
          <w:tcPr>
            <w:tcW w:w="2628" w:type="dxa"/>
            <w:vAlign w:val="center"/>
          </w:tcPr>
          <w:p w14:paraId="7B3B87F9" w14:textId="18C8AF7A" w:rsidR="002F118A" w:rsidRPr="000D3B75" w:rsidRDefault="002F118A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Be an environmental activist</w:t>
            </w:r>
          </w:p>
        </w:tc>
      </w:tr>
    </w:tbl>
    <w:p w14:paraId="758275FF" w14:textId="77777777" w:rsidR="005B4E14" w:rsidRDefault="005B4E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3115"/>
        <w:gridCol w:w="3503"/>
      </w:tblGrid>
      <w:tr w:rsidR="002F118A" w:rsidRPr="000D3B75" w14:paraId="0356A4F5" w14:textId="77777777" w:rsidTr="00644A14">
        <w:trPr>
          <w:trHeight w:val="1728"/>
        </w:trPr>
        <w:tc>
          <w:tcPr>
            <w:tcW w:w="2958" w:type="dxa"/>
            <w:vAlign w:val="center"/>
          </w:tcPr>
          <w:p w14:paraId="17762DC1" w14:textId="601EFBC5" w:rsidR="002F118A" w:rsidRDefault="008B570F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 xml:space="preserve">Initiate </w:t>
            </w:r>
            <w:r w:rsidR="008865A4">
              <w:rPr>
                <w:rFonts w:cs="Arial"/>
                <w:sz w:val="34"/>
                <w:szCs w:val="34"/>
              </w:rPr>
              <w:t xml:space="preserve">or join </w:t>
            </w:r>
            <w:r>
              <w:rPr>
                <w:rFonts w:cs="Arial"/>
                <w:sz w:val="34"/>
                <w:szCs w:val="34"/>
              </w:rPr>
              <w:t>a</w:t>
            </w:r>
            <w:r w:rsidR="008865A4">
              <w:rPr>
                <w:rFonts w:cs="Arial"/>
                <w:sz w:val="34"/>
                <w:szCs w:val="34"/>
              </w:rPr>
              <w:t xml:space="preserve">n environmental student </w:t>
            </w:r>
            <w:r>
              <w:rPr>
                <w:rFonts w:cs="Arial"/>
                <w:sz w:val="34"/>
                <w:szCs w:val="34"/>
              </w:rPr>
              <w:t>organization at school</w:t>
            </w:r>
          </w:p>
        </w:tc>
        <w:tc>
          <w:tcPr>
            <w:tcW w:w="3115" w:type="dxa"/>
            <w:vAlign w:val="center"/>
          </w:tcPr>
          <w:p w14:paraId="2BC60075" w14:textId="4CC58B86" w:rsidR="002F118A" w:rsidRDefault="008B570F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Educate yourself about climate change mitigation</w:t>
            </w:r>
            <w:r w:rsidR="004C7714">
              <w:rPr>
                <w:rFonts w:cs="Arial"/>
                <w:sz w:val="34"/>
                <w:szCs w:val="34"/>
              </w:rPr>
              <w:t xml:space="preserve"> strategies (ways to lower carbon emissions)</w:t>
            </w:r>
          </w:p>
        </w:tc>
        <w:tc>
          <w:tcPr>
            <w:tcW w:w="3503" w:type="dxa"/>
            <w:vAlign w:val="center"/>
          </w:tcPr>
          <w:p w14:paraId="660C5CF2" w14:textId="02CADF88" w:rsidR="002F118A" w:rsidRDefault="008B570F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 xml:space="preserve">Connect with environmental organizations </w:t>
            </w:r>
            <w:r w:rsidR="00767685">
              <w:rPr>
                <w:rFonts w:cs="Arial"/>
                <w:sz w:val="34"/>
                <w:szCs w:val="34"/>
              </w:rPr>
              <w:t>in your state, country,</w:t>
            </w:r>
            <w:r w:rsidR="00055F59">
              <w:rPr>
                <w:rFonts w:cs="Arial"/>
                <w:sz w:val="34"/>
                <w:szCs w:val="34"/>
              </w:rPr>
              <w:t xml:space="preserve"> and worldwide</w:t>
            </w:r>
          </w:p>
        </w:tc>
      </w:tr>
    </w:tbl>
    <w:p w14:paraId="28F5B4D8" w14:textId="77777777" w:rsidR="005B4E14" w:rsidRDefault="005B4E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3115"/>
        <w:gridCol w:w="3503"/>
      </w:tblGrid>
      <w:tr w:rsidR="008865A4" w:rsidRPr="000D3B75" w14:paraId="5AE08DFA" w14:textId="77777777" w:rsidTr="00644A14">
        <w:trPr>
          <w:trHeight w:val="1728"/>
        </w:trPr>
        <w:tc>
          <w:tcPr>
            <w:tcW w:w="2958" w:type="dxa"/>
            <w:vAlign w:val="center"/>
          </w:tcPr>
          <w:p w14:paraId="1D500B74" w14:textId="73B38828" w:rsidR="008865A4" w:rsidRDefault="008865A4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Use reusable bags to do your shopping</w:t>
            </w:r>
          </w:p>
        </w:tc>
        <w:tc>
          <w:tcPr>
            <w:tcW w:w="3115" w:type="dxa"/>
            <w:vAlign w:val="center"/>
          </w:tcPr>
          <w:p w14:paraId="22D416A4" w14:textId="26FFFD1C" w:rsidR="008865A4" w:rsidRDefault="001E146A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Dry your clothes in the s</w:t>
            </w:r>
            <w:r w:rsidR="008865A4">
              <w:rPr>
                <w:rFonts w:cs="Arial"/>
                <w:sz w:val="34"/>
                <w:szCs w:val="34"/>
              </w:rPr>
              <w:t>un</w:t>
            </w:r>
            <w:r w:rsidR="008E3DA7">
              <w:rPr>
                <w:rFonts w:cs="Arial"/>
                <w:sz w:val="34"/>
                <w:szCs w:val="34"/>
              </w:rPr>
              <w:t xml:space="preserve"> or inside in a clothes rack</w:t>
            </w:r>
          </w:p>
        </w:tc>
        <w:tc>
          <w:tcPr>
            <w:tcW w:w="3503" w:type="dxa"/>
            <w:vAlign w:val="center"/>
          </w:tcPr>
          <w:p w14:paraId="3D755F94" w14:textId="36FB963A" w:rsidR="008865A4" w:rsidRDefault="008E3DA7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Talk to your parents about installing a solar energy system in your home</w:t>
            </w:r>
          </w:p>
        </w:tc>
      </w:tr>
    </w:tbl>
    <w:p w14:paraId="65BFBCB5" w14:textId="77777777" w:rsidR="007E2530" w:rsidRDefault="007E25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3115"/>
        <w:gridCol w:w="3503"/>
      </w:tblGrid>
      <w:tr w:rsidR="002A675D" w:rsidRPr="000D3B75" w14:paraId="4BDC2673" w14:textId="77777777" w:rsidTr="00644A14">
        <w:trPr>
          <w:trHeight w:val="1728"/>
        </w:trPr>
        <w:tc>
          <w:tcPr>
            <w:tcW w:w="2958" w:type="dxa"/>
            <w:vAlign w:val="center"/>
          </w:tcPr>
          <w:p w14:paraId="125411FC" w14:textId="57BBF333" w:rsidR="002A675D" w:rsidRDefault="002A675D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Vote for policies that help reduce carbon emissions</w:t>
            </w:r>
          </w:p>
        </w:tc>
        <w:tc>
          <w:tcPr>
            <w:tcW w:w="3115" w:type="dxa"/>
            <w:vAlign w:val="center"/>
          </w:tcPr>
          <w:p w14:paraId="3E42B123" w14:textId="07E747DE" w:rsidR="002A675D" w:rsidRDefault="002A675D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Research the ideas and policies of people running for office where you live</w:t>
            </w:r>
          </w:p>
        </w:tc>
        <w:tc>
          <w:tcPr>
            <w:tcW w:w="3503" w:type="dxa"/>
            <w:vAlign w:val="center"/>
          </w:tcPr>
          <w:p w14:paraId="1F925539" w14:textId="6CF0A5A9" w:rsidR="002A675D" w:rsidRDefault="000E2153" w:rsidP="00644A14">
            <w:pPr>
              <w:jc w:val="center"/>
              <w:rPr>
                <w:rFonts w:cs="Arial"/>
                <w:sz w:val="34"/>
                <w:szCs w:val="34"/>
              </w:rPr>
            </w:pPr>
            <w:r>
              <w:rPr>
                <w:rFonts w:cs="Arial"/>
                <w:sz w:val="34"/>
                <w:szCs w:val="34"/>
              </w:rPr>
              <w:t>Ask your local school board what your school di</w:t>
            </w:r>
            <w:r w:rsidR="002F77DF">
              <w:rPr>
                <w:rFonts w:cs="Arial"/>
                <w:sz w:val="34"/>
                <w:szCs w:val="34"/>
              </w:rPr>
              <w:t>strict can do to mitigate climat</w:t>
            </w:r>
            <w:r>
              <w:rPr>
                <w:rFonts w:cs="Arial"/>
                <w:sz w:val="34"/>
                <w:szCs w:val="34"/>
              </w:rPr>
              <w:t>e change</w:t>
            </w:r>
          </w:p>
        </w:tc>
      </w:tr>
    </w:tbl>
    <w:p w14:paraId="5D196F65" w14:textId="77777777" w:rsidR="002870BC" w:rsidRPr="00374D71" w:rsidRDefault="002870BC" w:rsidP="001F748E">
      <w:pPr>
        <w:rPr>
          <w:rFonts w:ascii="Helvetica Neue" w:hAnsi="Helvetica Neue"/>
          <w:sz w:val="34"/>
        </w:rPr>
      </w:pPr>
    </w:p>
    <w:sectPr w:rsidR="002870BC" w:rsidRPr="00374D71" w:rsidSect="000A08DA">
      <w:footerReference w:type="default" r:id="rId6"/>
      <w:footerReference w:type="first" r:id="rId7"/>
      <w:pgSz w:w="12240" w:h="15840"/>
      <w:pgMar w:top="1440" w:right="1440" w:bottom="108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05212" w14:textId="77777777" w:rsidR="00CF1E90" w:rsidRDefault="00CF1E90" w:rsidP="000D3B75">
      <w:r>
        <w:separator/>
      </w:r>
    </w:p>
  </w:endnote>
  <w:endnote w:type="continuationSeparator" w:id="0">
    <w:p w14:paraId="51279D0C" w14:textId="77777777" w:rsidR="00CF1E90" w:rsidRDefault="00CF1E90" w:rsidP="000D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96082" w14:textId="66B12DBD" w:rsidR="000A08DA" w:rsidRPr="006B6225" w:rsidRDefault="000A08DA" w:rsidP="000A08DA">
    <w:pPr>
      <w:pStyle w:val="Footer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Human Energy Systems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5.4</w:t>
    </w:r>
  </w:p>
  <w:p w14:paraId="4112F616" w14:textId="3553F485" w:rsidR="008865A4" w:rsidRPr="000A08DA" w:rsidRDefault="000A08DA" w:rsidP="000A08DA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9F11F" w14:textId="7E3B98F9" w:rsidR="000A08DA" w:rsidRPr="006B6225" w:rsidRDefault="000A08DA" w:rsidP="000A08DA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5B9F1C15" wp14:editId="02052B5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Human Energy Systems Unit, Activity 5.4</w:t>
    </w:r>
  </w:p>
  <w:p w14:paraId="4AA417B7" w14:textId="47FDB704" w:rsidR="000A08DA" w:rsidRPr="006B6225" w:rsidRDefault="000A08DA" w:rsidP="000A08DA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</w:t>
    </w:r>
    <w:r w:rsidR="001148BC">
      <w:rPr>
        <w:i/>
        <w:color w:val="000000" w:themeColor="text1"/>
        <w:sz w:val="16"/>
        <w:szCs w:val="16"/>
      </w:rPr>
      <w:t>9</w:t>
    </w:r>
  </w:p>
  <w:p w14:paraId="0BE26214" w14:textId="578C4B8A" w:rsidR="000A08DA" w:rsidRPr="000A08DA" w:rsidRDefault="000A08DA" w:rsidP="000A08DA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7B049" w14:textId="77777777" w:rsidR="00CF1E90" w:rsidRDefault="00CF1E90" w:rsidP="000D3B75">
      <w:r>
        <w:separator/>
      </w:r>
    </w:p>
  </w:footnote>
  <w:footnote w:type="continuationSeparator" w:id="0">
    <w:p w14:paraId="2E2FB6FB" w14:textId="77777777" w:rsidR="00CF1E90" w:rsidRDefault="00CF1E90" w:rsidP="000D3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48E"/>
    <w:rsid w:val="00055F59"/>
    <w:rsid w:val="00077AD7"/>
    <w:rsid w:val="000A08DA"/>
    <w:rsid w:val="000D3B75"/>
    <w:rsid w:val="000E2153"/>
    <w:rsid w:val="000F7443"/>
    <w:rsid w:val="001148BC"/>
    <w:rsid w:val="00131DCE"/>
    <w:rsid w:val="00177E74"/>
    <w:rsid w:val="001E146A"/>
    <w:rsid w:val="001F748E"/>
    <w:rsid w:val="002870BC"/>
    <w:rsid w:val="002A675D"/>
    <w:rsid w:val="002F118A"/>
    <w:rsid w:val="002F77DF"/>
    <w:rsid w:val="003326D4"/>
    <w:rsid w:val="00374D71"/>
    <w:rsid w:val="003A402D"/>
    <w:rsid w:val="003B33F6"/>
    <w:rsid w:val="003B6AC1"/>
    <w:rsid w:val="004168DE"/>
    <w:rsid w:val="00454DA6"/>
    <w:rsid w:val="004C7714"/>
    <w:rsid w:val="005B4E14"/>
    <w:rsid w:val="005F4F60"/>
    <w:rsid w:val="00636835"/>
    <w:rsid w:val="00644A14"/>
    <w:rsid w:val="00767685"/>
    <w:rsid w:val="007E2530"/>
    <w:rsid w:val="008865A4"/>
    <w:rsid w:val="008B570F"/>
    <w:rsid w:val="008E3DA7"/>
    <w:rsid w:val="008F6CF7"/>
    <w:rsid w:val="00995298"/>
    <w:rsid w:val="009B0DB3"/>
    <w:rsid w:val="009F7E0A"/>
    <w:rsid w:val="00A8390C"/>
    <w:rsid w:val="00AB7B07"/>
    <w:rsid w:val="00C5028D"/>
    <w:rsid w:val="00CD0289"/>
    <w:rsid w:val="00CF1E90"/>
    <w:rsid w:val="00D123F5"/>
    <w:rsid w:val="00DA19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45C523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48E"/>
    <w:rPr>
      <w:rFonts w:ascii="Arial" w:eastAsia="MS Mincho" w:hAnsi="Arial" w:cs="Times New Roman"/>
      <w:sz w:val="22"/>
      <w:lang w:eastAsia="ja-JP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1F748E"/>
    <w:pPr>
      <w:keepNext/>
      <w:keepLines/>
      <w:spacing w:before="200"/>
      <w:outlineLvl w:val="2"/>
    </w:pPr>
    <w:rPr>
      <w:rFonts w:ascii="Copperplate" w:eastAsia="MS Gothic" w:hAnsi="Copperplate"/>
      <w:b/>
      <w:bCs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74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742"/>
    <w:rPr>
      <w:rFonts w:ascii="Lucida Grande" w:hAnsi="Lucida Grande"/>
      <w:sz w:val="18"/>
      <w:szCs w:val="18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F748E"/>
    <w:rPr>
      <w:rFonts w:ascii="Copperplate" w:eastAsia="MS Gothic" w:hAnsi="Copperplate" w:cs="Times New Roman"/>
      <w:b/>
      <w:bCs/>
      <w:sz w:val="32"/>
      <w:szCs w:val="20"/>
      <w:lang w:eastAsia="ja-JP"/>
    </w:rPr>
  </w:style>
  <w:style w:type="table" w:styleId="TableGrid">
    <w:name w:val="Table Grid"/>
    <w:basedOn w:val="TableNormal"/>
    <w:uiPriority w:val="59"/>
    <w:rsid w:val="001F748E"/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3B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B75"/>
    <w:rPr>
      <w:rFonts w:ascii="Arial" w:eastAsia="MS Mincho" w:hAnsi="Arial" w:cs="Times New Roman"/>
      <w:sz w:val="22"/>
      <w:lang w:eastAsia="ja-JP"/>
    </w:rPr>
  </w:style>
  <w:style w:type="paragraph" w:styleId="Footer">
    <w:name w:val="footer"/>
    <w:basedOn w:val="Normal"/>
    <w:link w:val="FooterChar"/>
    <w:unhideWhenUsed/>
    <w:rsid w:val="000D3B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3B75"/>
    <w:rPr>
      <w:rFonts w:ascii="Arial" w:eastAsia="MS Mincho" w:hAnsi="Arial" w:cs="Times New Roman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Webster</dc:creator>
  <cp:keywords/>
  <cp:lastModifiedBy>Tompkins, Elizabeth</cp:lastModifiedBy>
  <cp:revision>20</cp:revision>
  <dcterms:created xsi:type="dcterms:W3CDTF">2016-07-21T16:47:00Z</dcterms:created>
  <dcterms:modified xsi:type="dcterms:W3CDTF">2020-01-12T16:11:00Z</dcterms:modified>
</cp:coreProperties>
</file>